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D7C8E" w14:textId="77777777" w:rsidR="007A466D" w:rsidRDefault="007A466D"/>
    <w:p w14:paraId="7600178B" w14:textId="77777777" w:rsidR="007A466D" w:rsidRDefault="007A466D"/>
    <w:p w14:paraId="7C942607" w14:textId="77777777" w:rsidR="007A466D" w:rsidRDefault="007A466D"/>
    <w:p w14:paraId="5A83E888" w14:textId="7943D9CD" w:rsidR="007A466D" w:rsidRPr="007A466D" w:rsidRDefault="007A466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proofErr w:type="spellStart"/>
      <w:r w:rsidRPr="007A466D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7A466D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temptablestyle5e9eb74922a26"/>
        <w:tblW w:w="0" w:type="auto"/>
        <w:tblInd w:w="35" w:type="dxa"/>
        <w:tblLook w:val="04A0" w:firstRow="1" w:lastRow="0" w:firstColumn="1" w:lastColumn="0" w:noHBand="0" w:noVBand="1"/>
      </w:tblPr>
      <w:tblGrid>
        <w:gridCol w:w="6097"/>
        <w:gridCol w:w="4142"/>
      </w:tblGrid>
      <w:tr w:rsidR="00603268" w:rsidRPr="007E03AE" w14:paraId="6ED9875C" w14:textId="77777777" w:rsidTr="007A466D">
        <w:tc>
          <w:tcPr>
            <w:tcW w:w="6097" w:type="dxa"/>
          </w:tcPr>
          <w:p w14:paraId="6ED98758" w14:textId="6F5B64F1" w:rsidR="00603268" w:rsidRPr="007E03AE" w:rsidRDefault="00DE0B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13B2BD5" wp14:editId="00DD5376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171575" cy="8826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2" w:type="dxa"/>
          </w:tcPr>
          <w:p w14:paraId="6ED9875B" w14:textId="5264B579" w:rsidR="00603268" w:rsidRPr="007E03AE" w:rsidRDefault="00603268" w:rsidP="00DE0B3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tbl>
      <w:tblPr>
        <w:tblStyle w:val="temptablestyle5e9eb749236d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603268" w:rsidRPr="007E03AE" w14:paraId="6ED9875E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6ED9875D" w14:textId="77777777" w:rsidR="00603268" w:rsidRPr="007E03AE" w:rsidRDefault="0092558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  <w:t>Vardas Pavardė</w:t>
            </w:r>
          </w:p>
        </w:tc>
      </w:tr>
      <w:tr w:rsidR="00603268" w:rsidRPr="007E03AE" w14:paraId="6ED98760" w14:textId="77777777">
        <w:tc>
          <w:tcPr>
            <w:tcW w:w="5000" w:type="dxa"/>
          </w:tcPr>
          <w:p w14:paraId="6ED9875F" w14:textId="77777777" w:rsidR="00603268" w:rsidRPr="007E03AE" w:rsidRDefault="00F51BE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  <w:t>(ped. v., moksl. l., mokslininko vardas, pavardė)</w:t>
            </w:r>
          </w:p>
        </w:tc>
        <w:bookmarkStart w:id="0" w:name="_GoBack"/>
        <w:bookmarkEnd w:id="0"/>
      </w:tr>
    </w:tbl>
    <w:tbl>
      <w:tblPr>
        <w:tblStyle w:val="temptablestyle5e9eb74923b48"/>
        <w:tblW w:w="0" w:type="auto"/>
        <w:tblInd w:w="0" w:type="dxa"/>
        <w:tblLook w:val="04A0" w:firstRow="1" w:lastRow="0" w:firstColumn="1" w:lastColumn="0" w:noHBand="0" w:noVBand="1"/>
      </w:tblPr>
      <w:tblGrid>
        <w:gridCol w:w="5529"/>
      </w:tblGrid>
      <w:tr w:rsidR="00603268" w:rsidRPr="007E03AE" w14:paraId="6ED98762" w14:textId="77777777" w:rsidTr="001D1C7F">
        <w:tc>
          <w:tcPr>
            <w:tcW w:w="5529" w:type="dxa"/>
          </w:tcPr>
          <w:p w14:paraId="6ED98761" w14:textId="2F863249" w:rsidR="00603268" w:rsidRPr="007E03AE" w:rsidRDefault="00603268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03268" w:rsidRPr="007E03AE" w14:paraId="6ED98764" w14:textId="77777777" w:rsidTr="001D1C7F">
        <w:tc>
          <w:tcPr>
            <w:tcW w:w="5529" w:type="dxa"/>
          </w:tcPr>
          <w:p w14:paraId="6ED98763" w14:textId="1317C2A4" w:rsidR="00603268" w:rsidRPr="007E03AE" w:rsidRDefault="00F7007D" w:rsidP="007A466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</w:t>
            </w:r>
            <w:r w:rsidR="007A466D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–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202</w:t>
            </w:r>
            <w:r w:rsidR="007A466D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5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  <w:proofErr w:type="spellStart"/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m</w:t>
            </w:r>
            <w:proofErr w:type="spellEnd"/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.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</w:p>
        </w:tc>
      </w:tr>
      <w:tr w:rsidR="0092558B" w:rsidRPr="007E03AE" w14:paraId="6ED98766" w14:textId="77777777" w:rsidTr="001D1C7F">
        <w:tc>
          <w:tcPr>
            <w:tcW w:w="5529" w:type="dxa"/>
          </w:tcPr>
          <w:p w14:paraId="6ED98765" w14:textId="70B38AB7" w:rsidR="0092558B" w:rsidRPr="007E03AE" w:rsidRDefault="0092558B" w:rsidP="007A466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(pradedant nuo naujausių publikacijų,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pvz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.: </w:t>
            </w:r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5</w:t>
            </w:r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., 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4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., 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3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, 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, 20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21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., 20</w:t>
            </w:r>
            <w:r w:rsidR="007A466D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ir t.t.)</w:t>
            </w:r>
          </w:p>
        </w:tc>
      </w:tr>
    </w:tbl>
    <w:p w14:paraId="6ED98851" w14:textId="77777777" w:rsidR="00F51BEA" w:rsidRDefault="00F51BEA">
      <w:pPr>
        <w:rPr>
          <w:lang w:val="lt-LT"/>
        </w:rPr>
      </w:pPr>
    </w:p>
    <w:p w14:paraId="7018616F" w14:textId="77777777" w:rsidR="00A41FD3" w:rsidRDefault="00A41FD3">
      <w:pPr>
        <w:rPr>
          <w:lang w:val="lt-LT"/>
        </w:rPr>
      </w:pPr>
    </w:p>
    <w:p w14:paraId="725EC094" w14:textId="43A2A3F1" w:rsidR="00A41FD3" w:rsidRPr="00A41FD3" w:rsidRDefault="00A41FD3" w:rsidP="00A41FD3">
      <w:pPr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A41FD3">
        <w:rPr>
          <w:rFonts w:ascii="Times New Roman" w:hAnsi="Times New Roman" w:cs="Times New Roman"/>
          <w:b/>
          <w:sz w:val="28"/>
        </w:rPr>
        <w:t>MOKSLINIŲ PUBLIKACIJŲ SĄRAŠAS</w:t>
      </w:r>
    </w:p>
    <w:p w14:paraId="380EE547" w14:textId="77777777" w:rsidR="00A41FD3" w:rsidRDefault="00A41FD3">
      <w:pPr>
        <w:rPr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0"/>
      </w:tblGrid>
      <w:tr w:rsidR="0052172B" w14:paraId="174B156E" w14:textId="77777777" w:rsidTr="003D0704">
        <w:trPr>
          <w:trHeight w:hRule="exact" w:val="320"/>
        </w:trPr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8257" w14:textId="0BB8BC28" w:rsidR="0052172B" w:rsidRDefault="0052172B" w:rsidP="00F7007D">
            <w:pPr>
              <w:pStyle w:val="reportgrouptitle1"/>
              <w:numPr>
                <w:ilvl w:val="0"/>
                <w:numId w:val="2"/>
              </w:numPr>
            </w:pPr>
            <w:r>
              <w:t>STRAIPSNIAI TARPTAUTINIO LYGIO MOKSLO LEIDINIUOSE</w:t>
            </w:r>
          </w:p>
        </w:tc>
      </w:tr>
      <w:tr w:rsidR="0052172B" w:rsidRPr="0052172B" w14:paraId="2F2B9315" w14:textId="77777777" w:rsidTr="003D0704">
        <w:trPr>
          <w:trHeight w:hRule="exact" w:val="600"/>
        </w:trPr>
        <w:tc>
          <w:tcPr>
            <w:tcW w:w="958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3F5970A6" w14:textId="1AFA150B" w:rsidR="0052172B" w:rsidRPr="0052172B" w:rsidRDefault="0052172B" w:rsidP="00F7007D">
            <w:pPr>
              <w:pStyle w:val="reportgrouptitle2"/>
              <w:numPr>
                <w:ilvl w:val="1"/>
                <w:numId w:val="1"/>
              </w:numPr>
              <w:rPr>
                <w:b/>
                <w:szCs w:val="24"/>
              </w:rPr>
            </w:pPr>
            <w:r w:rsidRPr="0052172B">
              <w:rPr>
                <w:b/>
                <w:i/>
                <w:szCs w:val="24"/>
              </w:rPr>
              <w:t>Web of Science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ar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r w:rsidRPr="0052172B">
              <w:rPr>
                <w:b/>
                <w:i/>
                <w:szCs w:val="24"/>
              </w:rPr>
              <w:t>Scopus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duomenų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bazėse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indeksuotuose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žurnaluose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su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cituojamumo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rodikliu</w:t>
            </w:r>
            <w:proofErr w:type="spellEnd"/>
            <w:r w:rsidRPr="0052172B">
              <w:rPr>
                <w:b/>
                <w:szCs w:val="24"/>
              </w:rPr>
              <w:t xml:space="preserve"> (JCR SSCI / SNIP)</w:t>
            </w:r>
          </w:p>
          <w:p w14:paraId="3681DDED" w14:textId="77777777" w:rsidR="0052172B" w:rsidRPr="0052172B" w:rsidRDefault="0052172B" w:rsidP="00F7007D">
            <w:pPr>
              <w:pStyle w:val="reportgrouptitle2"/>
              <w:rPr>
                <w:szCs w:val="24"/>
              </w:rPr>
            </w:pPr>
          </w:p>
        </w:tc>
      </w:tr>
    </w:tbl>
    <w:p w14:paraId="321D5DE4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7B7B7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E7EA3D8" w14:textId="1737A4A1" w:rsidR="00A41FD3" w:rsidRPr="00D61C16" w:rsidRDefault="00D61C16" w:rsidP="00D61C16">
      <w:pPr>
        <w:pStyle w:val="ListParagraph"/>
        <w:numPr>
          <w:ilvl w:val="1"/>
          <w:numId w:val="1"/>
        </w:numPr>
        <w:jc w:val="center"/>
        <w:rPr>
          <w:b/>
          <w:sz w:val="32"/>
          <w:szCs w:val="24"/>
        </w:rPr>
      </w:pPr>
      <w:r w:rsidRPr="00D61C16">
        <w:rPr>
          <w:b/>
          <w:i/>
          <w:sz w:val="24"/>
          <w:szCs w:val="24"/>
        </w:rPr>
        <w:t>Web of Science</w:t>
      </w:r>
      <w:r w:rsidRPr="00D61C16">
        <w:rPr>
          <w:b/>
          <w:sz w:val="24"/>
          <w:szCs w:val="24"/>
        </w:rPr>
        <w:t xml:space="preserve"> ar </w:t>
      </w:r>
      <w:r w:rsidRPr="00D61C16">
        <w:rPr>
          <w:b/>
          <w:i/>
          <w:sz w:val="24"/>
          <w:szCs w:val="24"/>
        </w:rPr>
        <w:t>Scopus</w:t>
      </w:r>
      <w:r w:rsidRPr="00D61C16">
        <w:rPr>
          <w:b/>
          <w:sz w:val="24"/>
          <w:szCs w:val="24"/>
        </w:rPr>
        <w:t xml:space="preserve"> duomenų bazėse indeksuotuose žurnaluose </w:t>
      </w:r>
      <w:r>
        <w:rPr>
          <w:b/>
          <w:sz w:val="24"/>
          <w:szCs w:val="24"/>
        </w:rPr>
        <w:t>be</w:t>
      </w:r>
      <w:r w:rsidRPr="00D61C16">
        <w:rPr>
          <w:b/>
          <w:sz w:val="24"/>
          <w:szCs w:val="24"/>
        </w:rPr>
        <w:t xml:space="preserve"> cituojamumo rodikli</w:t>
      </w:r>
      <w:r>
        <w:rPr>
          <w:b/>
          <w:sz w:val="24"/>
          <w:szCs w:val="24"/>
        </w:rPr>
        <w:t>o</w:t>
      </w:r>
    </w:p>
    <w:p w14:paraId="660C6120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A9F171" w14:textId="1C5E82BB" w:rsidR="0052172B" w:rsidRPr="00F7007D" w:rsidRDefault="00F7007D" w:rsidP="00F7007D">
      <w:pPr>
        <w:pStyle w:val="ListParagraph"/>
        <w:numPr>
          <w:ilvl w:val="0"/>
          <w:numId w:val="2"/>
        </w:numPr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STRAIPSNIAI </w:t>
      </w:r>
      <w:r w:rsidR="00A74B4E" w:rsidRPr="00F7007D">
        <w:rPr>
          <w:b/>
          <w:sz w:val="24"/>
          <w:szCs w:val="24"/>
        </w:rPr>
        <w:t>KITUOSE RECENZUOJAMUOSE MOKSLO LEIDINIUOSE</w:t>
      </w:r>
    </w:p>
    <w:p w14:paraId="4AF8F4C2" w14:textId="53B351DA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Užsienio šalių leidyklose</w:t>
      </w:r>
    </w:p>
    <w:p w14:paraId="5E449F46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2E6E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3ABE8" w14:textId="5369E452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Lietuvos (Baltarusijos) leidyklose</w:t>
      </w:r>
    </w:p>
    <w:p w14:paraId="3AC4D7F3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1C116C9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C115461" w14:textId="2157FD20" w:rsidR="0052172B" w:rsidRPr="00F7007D" w:rsidRDefault="0052172B" w:rsidP="00F7007D">
      <w:pPr>
        <w:pStyle w:val="ListParagraph"/>
        <w:numPr>
          <w:ilvl w:val="0"/>
          <w:numId w:val="3"/>
        </w:numPr>
        <w:spacing w:after="0" w:line="360" w:lineRule="auto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MOKSLO MONOGRAFIJOS, STUDIJOS IR JŲ DALYS</w:t>
      </w:r>
    </w:p>
    <w:p w14:paraId="608B77C6" w14:textId="77777777" w:rsidR="00F7007D" w:rsidRPr="00F7007D" w:rsidRDefault="00A74B4E" w:rsidP="00F7007D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b/>
          <w:sz w:val="22"/>
          <w:szCs w:val="22"/>
        </w:rPr>
      </w:pPr>
      <w:r w:rsidRPr="00F7007D">
        <w:rPr>
          <w:b/>
          <w:sz w:val="24"/>
        </w:rPr>
        <w:t>Išleistos tarptautiniu mastu pripažintose mokslo leidyklose</w:t>
      </w:r>
    </w:p>
    <w:p w14:paraId="179420AC" w14:textId="5B818004" w:rsidR="0052172B" w:rsidRPr="00F7007D" w:rsidRDefault="00F7007D" w:rsidP="00F7007D">
      <w:pPr>
        <w:pStyle w:val="ListParagraph"/>
        <w:spacing w:after="0" w:line="240" w:lineRule="auto"/>
        <w:ind w:left="0"/>
        <w:jc w:val="center"/>
        <w:rPr>
          <w:szCs w:val="22"/>
        </w:rPr>
      </w:pPr>
      <w:r w:rsidRPr="00F7007D">
        <w:rPr>
          <w:szCs w:val="22"/>
        </w:rPr>
        <w:t>(Springer, Routledge, Elsevier, Cambridge University Press, De Gruyter...)</w:t>
      </w:r>
    </w:p>
    <w:p w14:paraId="5DD441DC" w14:textId="77777777" w:rsidR="00A74B4E" w:rsidRDefault="00A74B4E" w:rsidP="00F7007D">
      <w:pPr>
        <w:spacing w:line="360" w:lineRule="auto"/>
        <w:jc w:val="center"/>
        <w:rPr>
          <w:b/>
        </w:rPr>
      </w:pPr>
    </w:p>
    <w:p w14:paraId="5A0CD3FB" w14:textId="77777777" w:rsidR="00005389" w:rsidRPr="00A74B4E" w:rsidRDefault="00005389" w:rsidP="00F7007D">
      <w:pPr>
        <w:spacing w:line="360" w:lineRule="auto"/>
        <w:jc w:val="center"/>
        <w:rPr>
          <w:b/>
        </w:rPr>
      </w:pPr>
    </w:p>
    <w:p w14:paraId="39C62D17" w14:textId="77777777" w:rsidR="00F7007D" w:rsidRDefault="00F7007D" w:rsidP="00005389">
      <w:pPr>
        <w:pStyle w:val="ListParagraph"/>
        <w:spacing w:after="0"/>
        <w:ind w:left="0"/>
        <w:rPr>
          <w:b/>
          <w:sz w:val="24"/>
        </w:rPr>
      </w:pPr>
    </w:p>
    <w:p w14:paraId="55B29BB6" w14:textId="2FF26E24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</w:rPr>
      </w:pPr>
      <w:r w:rsidRPr="00F7007D">
        <w:rPr>
          <w:b/>
          <w:sz w:val="24"/>
        </w:rPr>
        <w:t>Kitos</w:t>
      </w:r>
      <w:r w:rsidR="00A74B4E" w:rsidRPr="00F7007D">
        <w:rPr>
          <w:b/>
          <w:sz w:val="24"/>
        </w:rPr>
        <w:t>e leidyklose</w:t>
      </w:r>
    </w:p>
    <w:p w14:paraId="53FC6522" w14:textId="77777777" w:rsidR="00A74B4E" w:rsidRDefault="00A74B4E" w:rsidP="00F7007D">
      <w:pPr>
        <w:jc w:val="center"/>
        <w:rPr>
          <w:b/>
        </w:rPr>
      </w:pPr>
    </w:p>
    <w:p w14:paraId="61D0F69A" w14:textId="77777777" w:rsidR="00A74B4E" w:rsidRDefault="00A74B4E" w:rsidP="00F7007D">
      <w:pPr>
        <w:jc w:val="center"/>
        <w:rPr>
          <w:b/>
        </w:rPr>
      </w:pPr>
    </w:p>
    <w:p w14:paraId="76312B6D" w14:textId="41FA86C7" w:rsidR="008E2938" w:rsidRPr="00F7007D" w:rsidRDefault="00A74B4E" w:rsidP="00F7007D">
      <w:pPr>
        <w:pStyle w:val="ListParagraph"/>
        <w:numPr>
          <w:ilvl w:val="0"/>
          <w:numId w:val="3"/>
        </w:numPr>
        <w:spacing w:after="0"/>
        <w:ind w:left="0"/>
        <w:jc w:val="center"/>
        <w:rPr>
          <w:b/>
        </w:rPr>
      </w:pPr>
      <w:r w:rsidRPr="00F7007D">
        <w:rPr>
          <w:b/>
          <w:sz w:val="24"/>
        </w:rPr>
        <w:t>KITOS KNYGOS IR JŲ DALYS</w:t>
      </w:r>
    </w:p>
    <w:p w14:paraId="575BED4E" w14:textId="77777777" w:rsidR="008E2938" w:rsidRDefault="008E2938" w:rsidP="00F7007D">
      <w:pPr>
        <w:jc w:val="center"/>
        <w:rPr>
          <w:b/>
        </w:rPr>
      </w:pPr>
    </w:p>
    <w:p w14:paraId="52569C7A" w14:textId="77777777" w:rsidR="008E2938" w:rsidRDefault="008E2938" w:rsidP="0052172B">
      <w:pPr>
        <w:jc w:val="center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8E2938" w:rsidRPr="008E2938" w14:paraId="4C75C87C" w14:textId="77777777" w:rsidTr="003D0704">
        <w:trPr>
          <w:trHeight w:hRule="exact" w:val="5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9715" w14:textId="67C13D84" w:rsidR="008E2938" w:rsidRPr="008E2938" w:rsidRDefault="008E2938" w:rsidP="008E2938">
            <w:pPr>
              <w:pStyle w:val="paramvalue"/>
              <w:jc w:val="center"/>
              <w:rPr>
                <w:sz w:val="22"/>
              </w:rPr>
            </w:pPr>
          </w:p>
        </w:tc>
      </w:tr>
      <w:tr w:rsidR="008E2938" w:rsidRPr="008E2938" w14:paraId="562C6755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1E4D" w14:textId="77777777" w:rsidR="008E2938" w:rsidRPr="008E2938" w:rsidRDefault="008E2938" w:rsidP="003D0704">
            <w:pPr>
              <w:pStyle w:val="paramvalue"/>
              <w:rPr>
                <w:sz w:val="22"/>
              </w:rPr>
            </w:pPr>
            <w:proofErr w:type="spellStart"/>
            <w:r w:rsidRPr="008E2938">
              <w:rPr>
                <w:sz w:val="22"/>
              </w:rPr>
              <w:t>Autorius</w:t>
            </w:r>
            <w:proofErr w:type="spellEnd"/>
            <w:r w:rsidRPr="008E2938">
              <w:rPr>
                <w:sz w:val="22"/>
              </w:rPr>
              <w:t>:</w:t>
            </w:r>
          </w:p>
        </w:tc>
      </w:tr>
      <w:tr w:rsidR="008E2938" w:rsidRPr="008E2938" w14:paraId="150D3FE5" w14:textId="77777777" w:rsidTr="003D0704">
        <w:trPr>
          <w:trHeight w:hRule="exact" w:val="320"/>
        </w:trPr>
        <w:tc>
          <w:tcPr>
            <w:tcW w:w="800" w:type="dxa"/>
          </w:tcPr>
          <w:p w14:paraId="00850F49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0A1C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vardas</w:t>
            </w:r>
            <w:proofErr w:type="spellEnd"/>
            <w:r w:rsidRPr="008E2938">
              <w:rPr>
                <w:i/>
                <w:sz w:val="22"/>
              </w:rPr>
              <w:t xml:space="preserve">, </w:t>
            </w:r>
            <w:proofErr w:type="spellStart"/>
            <w:r w:rsidRPr="008E2938">
              <w:rPr>
                <w:i/>
                <w:sz w:val="22"/>
              </w:rPr>
              <w:t>pavardė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48989C8E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466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parašas</w:t>
            </w:r>
            <w:proofErr w:type="spellEnd"/>
            <w:r w:rsidRPr="008E2938">
              <w:rPr>
                <w:i/>
                <w:sz w:val="22"/>
              </w:rPr>
              <w:t>, data)</w:t>
            </w:r>
          </w:p>
        </w:tc>
      </w:tr>
    </w:tbl>
    <w:p w14:paraId="7373762D" w14:textId="77777777" w:rsidR="008E2938" w:rsidRPr="008E2938" w:rsidRDefault="008E2938" w:rsidP="00D61C16">
      <w:pPr>
        <w:jc w:val="center"/>
        <w:rPr>
          <w:b/>
          <w:sz w:val="22"/>
        </w:rPr>
      </w:pPr>
    </w:p>
    <w:sectPr w:rsidR="008E2938" w:rsidRPr="008E2938" w:rsidSect="0052172B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5AA2" w14:textId="77777777" w:rsidR="006F7658" w:rsidRDefault="006F7658" w:rsidP="0092558B">
      <w:r>
        <w:separator/>
      </w:r>
    </w:p>
  </w:endnote>
  <w:endnote w:type="continuationSeparator" w:id="0">
    <w:p w14:paraId="62F6B8AD" w14:textId="77777777" w:rsidR="006F7658" w:rsidRDefault="006F7658" w:rsidP="009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3C1E" w14:textId="77777777" w:rsidR="006F7658" w:rsidRDefault="006F7658" w:rsidP="0092558B">
      <w:r>
        <w:separator/>
      </w:r>
    </w:p>
  </w:footnote>
  <w:footnote w:type="continuationSeparator" w:id="0">
    <w:p w14:paraId="742F0FFB" w14:textId="77777777" w:rsidR="006F7658" w:rsidRDefault="006F7658" w:rsidP="009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2A8"/>
    <w:multiLevelType w:val="hybridMultilevel"/>
    <w:tmpl w:val="36EC446A"/>
    <w:lvl w:ilvl="0" w:tplc="84AA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428C8"/>
    <w:multiLevelType w:val="multilevel"/>
    <w:tmpl w:val="0B60B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5F7960A1"/>
    <w:multiLevelType w:val="multilevel"/>
    <w:tmpl w:val="ADD40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68"/>
    <w:rsid w:val="00005389"/>
    <w:rsid w:val="00070301"/>
    <w:rsid w:val="000D1A93"/>
    <w:rsid w:val="001922EB"/>
    <w:rsid w:val="001D1C7F"/>
    <w:rsid w:val="00285F24"/>
    <w:rsid w:val="00322DFE"/>
    <w:rsid w:val="003D3B36"/>
    <w:rsid w:val="00413B63"/>
    <w:rsid w:val="004549D7"/>
    <w:rsid w:val="004629BF"/>
    <w:rsid w:val="0052172B"/>
    <w:rsid w:val="00603268"/>
    <w:rsid w:val="00627A5C"/>
    <w:rsid w:val="006F7658"/>
    <w:rsid w:val="00796CF1"/>
    <w:rsid w:val="007A466D"/>
    <w:rsid w:val="007E03AE"/>
    <w:rsid w:val="008E2938"/>
    <w:rsid w:val="00924BDC"/>
    <w:rsid w:val="0092558B"/>
    <w:rsid w:val="00A41FD3"/>
    <w:rsid w:val="00A74B4E"/>
    <w:rsid w:val="00A965A6"/>
    <w:rsid w:val="00B1750E"/>
    <w:rsid w:val="00B721A0"/>
    <w:rsid w:val="00CF151E"/>
    <w:rsid w:val="00D61C16"/>
    <w:rsid w:val="00DE0B33"/>
    <w:rsid w:val="00E23931"/>
    <w:rsid w:val="00EA1998"/>
    <w:rsid w:val="00F465A3"/>
    <w:rsid w:val="00F51BEA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8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Dalia Kaminskaitė</cp:lastModifiedBy>
  <cp:revision>2</cp:revision>
  <cp:lastPrinted>2023-06-16T08:01:00Z</cp:lastPrinted>
  <dcterms:created xsi:type="dcterms:W3CDTF">2025-04-11T11:27:00Z</dcterms:created>
  <dcterms:modified xsi:type="dcterms:W3CDTF">2025-04-11T11:27:00Z</dcterms:modified>
</cp:coreProperties>
</file>